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presso il Comune di Azzano Decimo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Ufficio Protocollo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 xml:space="preserve">: domanda di partecipazione alla selezione per mobilita di comparto, e, in subordine, intercompartimentale,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B10656">
        <w:rPr>
          <w:rFonts w:ascii="Times New Roman" w:hAnsi="Times New Roman" w:cs="Times New Roman"/>
          <w:sz w:val="24"/>
          <w:szCs w:val="24"/>
        </w:rPr>
        <w:t xml:space="preserve">Specialista Amministrativo Economico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B10656">
        <w:rPr>
          <w:rFonts w:ascii="Times New Roman" w:hAnsi="Times New Roman" w:cs="Times New Roman"/>
          <w:sz w:val="24"/>
          <w:szCs w:val="24"/>
        </w:rPr>
        <w:t>D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all</w:t>
      </w:r>
      <w:r w:rsidR="003809A8">
        <w:rPr>
          <w:rFonts w:ascii="Times New Roman" w:hAnsi="Times New Roman" w:cs="Times New Roman"/>
          <w:sz w:val="24"/>
          <w:szCs w:val="24"/>
        </w:rPr>
        <w:t xml:space="preserve">’ufficio gestione </w:t>
      </w:r>
      <w:r w:rsidR="00E10652">
        <w:rPr>
          <w:rFonts w:ascii="Times New Roman" w:hAnsi="Times New Roman" w:cs="Times New Roman"/>
          <w:sz w:val="24"/>
          <w:szCs w:val="24"/>
        </w:rPr>
        <w:t>Centrale di Committenza</w:t>
      </w:r>
      <w:r w:rsidR="00B10656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dell’UTI Sile e Meduna.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bookmarkStart w:id="0" w:name="_GoBack"/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bookmarkEnd w:id="0"/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lastRenderedPageBreak/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4) di possedere la patente di guida di categoria B in corso di validità, rilasciata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4145A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145A7">
        <w:rPr>
          <w:rFonts w:ascii="Times New Roman" w:hAnsi="Times New Roman" w:cs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="00EA1DB7"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EA1DB7" w:rsidRPr="00B6590C" w:rsidRDefault="004145A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a) copia fotostatica di un documento di identità in corso di validità;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b) curriculum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1B5041"/>
    <w:rsid w:val="001C681D"/>
    <w:rsid w:val="002E6CFB"/>
    <w:rsid w:val="003809A8"/>
    <w:rsid w:val="003A4929"/>
    <w:rsid w:val="004145A7"/>
    <w:rsid w:val="004419F9"/>
    <w:rsid w:val="006C4042"/>
    <w:rsid w:val="00B10656"/>
    <w:rsid w:val="00B6590C"/>
    <w:rsid w:val="00D467F7"/>
    <w:rsid w:val="00DC28A8"/>
    <w:rsid w:val="00E10652"/>
    <w:rsid w:val="00E45893"/>
    <w:rsid w:val="00EA1DB7"/>
    <w:rsid w:val="00EA564D"/>
    <w:rsid w:val="00F960C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A300-2448-4741-99ED-F0D11D1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3</cp:revision>
  <cp:lastPrinted>2017-09-22T11:01:00Z</cp:lastPrinted>
  <dcterms:created xsi:type="dcterms:W3CDTF">2018-02-19T15:23:00Z</dcterms:created>
  <dcterms:modified xsi:type="dcterms:W3CDTF">2018-02-19T15:25:00Z</dcterms:modified>
</cp:coreProperties>
</file>