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6F" w:rsidRPr="00B6590C" w:rsidRDefault="00521F6F" w:rsidP="00521F6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521F6F" w:rsidRPr="00B6590C" w:rsidRDefault="00521F6F" w:rsidP="00521F6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521F6F" w:rsidRPr="00B6590C" w:rsidRDefault="00521F6F" w:rsidP="00521F6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521F6F" w:rsidRPr="00B6590C" w:rsidRDefault="00521F6F" w:rsidP="00521F6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521F6F" w:rsidRPr="003809A8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521F6F" w:rsidRPr="003809A8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521F6F" w:rsidRPr="00B6590C" w:rsidRDefault="00521F6F" w:rsidP="00521F6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per la copertura a tempo pieno e indeterminato di </w:t>
      </w:r>
      <w:r>
        <w:rPr>
          <w:rFonts w:ascii="Times New Roman" w:hAnsi="Times New Roman"/>
          <w:sz w:val="24"/>
          <w:szCs w:val="24"/>
        </w:rPr>
        <w:t>n. 1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Istruttore </w:t>
      </w:r>
      <w:r>
        <w:rPr>
          <w:rFonts w:ascii="Times New Roman" w:hAnsi="Times New Roman"/>
          <w:sz w:val="24"/>
          <w:szCs w:val="24"/>
        </w:rPr>
        <w:t>Informatico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cat</w:t>
      </w:r>
      <w:proofErr w:type="spellEnd"/>
      <w:r>
        <w:rPr>
          <w:rFonts w:ascii="Times New Roman" w:hAnsi="Times New Roman"/>
          <w:sz w:val="24"/>
          <w:szCs w:val="24"/>
        </w:rPr>
        <w:t>. C</w:t>
      </w:r>
      <w:r w:rsidRPr="00B6590C">
        <w:rPr>
          <w:rFonts w:ascii="Times New Roman" w:hAnsi="Times New Roman"/>
          <w:sz w:val="24"/>
          <w:szCs w:val="24"/>
        </w:rPr>
        <w:t xml:space="preserve"> da assegnare </w:t>
      </w:r>
      <w:r>
        <w:rPr>
          <w:rFonts w:ascii="Times New Roman" w:hAnsi="Times New Roman"/>
          <w:sz w:val="24"/>
          <w:szCs w:val="24"/>
        </w:rPr>
        <w:t>all’Area Sistemi Informativi</w:t>
      </w:r>
      <w:r>
        <w:rPr>
          <w:rFonts w:ascii="Times New Roman" w:hAnsi="Times New Roman"/>
          <w:sz w:val="24"/>
          <w:szCs w:val="24"/>
        </w:rPr>
        <w:t xml:space="preserve"> dell’U.T.I. Sile e Meduna.</w:t>
      </w:r>
    </w:p>
    <w:p w:rsidR="00521F6F" w:rsidRPr="00EC185D" w:rsidRDefault="00521F6F" w:rsidP="00521F6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521F6F" w:rsidRPr="003809A8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21F6F" w:rsidRPr="00B6590C" w:rsidRDefault="00521F6F" w:rsidP="0052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521F6F" w:rsidRPr="003809A8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21F6F" w:rsidRPr="00B6590C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521F6F" w:rsidRPr="003809A8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521F6F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Recapito per comunicazioni relative alla selezione (se diverso da quello di residenza):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 Cap: ..................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521F6F" w:rsidRPr="00B6590C" w:rsidRDefault="00521F6F" w:rsidP="00521F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inquadramento nella categoria 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521F6F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professionale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521F6F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tempo pieno □ a tempo parziale □ </w:t>
      </w:r>
      <w:proofErr w:type="gramStart"/>
      <w:r w:rsidRPr="00B6590C">
        <w:rPr>
          <w:rFonts w:ascii="Times New Roman" w:hAnsi="Times New Roman"/>
          <w:sz w:val="24"/>
          <w:szCs w:val="24"/>
        </w:rPr>
        <w:t>percentuale:…</w:t>
      </w:r>
      <w:proofErr w:type="gramEnd"/>
      <w:r w:rsidRPr="00B6590C">
        <w:rPr>
          <w:rFonts w:ascii="Times New Roman" w:hAnsi="Times New Roman"/>
          <w:sz w:val="24"/>
          <w:szCs w:val="24"/>
        </w:rPr>
        <w:t>…..;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conseguito nell’anno………………presso………………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lastRenderedPageBreak/>
        <w:t>con la votazione di………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…….</w:t>
      </w:r>
      <w:proofErr w:type="gramEnd"/>
      <w:r w:rsidRPr="00B6590C">
        <w:rPr>
          <w:rFonts w:ascii="Times New Roman" w:hAnsi="Times New Roman"/>
          <w:sz w:val="24"/>
          <w:szCs w:val="24"/>
        </w:rPr>
        <w:t>.;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proofErr w:type="gramStart"/>
      <w:r w:rsidRPr="00B6590C">
        <w:rPr>
          <w:rFonts w:ascii="Times New Roman" w:hAnsi="Times New Roman"/>
          <w:sz w:val="24"/>
          <w:szCs w:val="24"/>
        </w:rPr>
        <w:t>D.Lgs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da............................................................. in data …………………;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521F6F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521F6F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di essere in possesso del nulla osta alla mobilità esterna rilasciato dall’Amministrazione di provenienza;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dell’indirizzo indicato nella domanda, n</w:t>
      </w:r>
      <w:r>
        <w:rPr>
          <w:rFonts w:ascii="Times New Roman" w:hAnsi="Times New Roman"/>
          <w:sz w:val="24"/>
          <w:szCs w:val="24"/>
        </w:rPr>
        <w:t>é</w:t>
      </w:r>
      <w:r w:rsidRPr="00B6590C">
        <w:rPr>
          <w:rFonts w:ascii="Times New Roman" w:hAnsi="Times New Roman"/>
          <w:sz w:val="24"/>
          <w:szCs w:val="24"/>
        </w:rPr>
        <w:t xml:space="preserve"> 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521F6F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521F6F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521F6F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521F6F" w:rsidRPr="00B6590C" w:rsidRDefault="00521F6F" w:rsidP="00521F6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nulla osta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alla mobilità esterna rilasciato dall’amministrazione di provenienza.</w:t>
      </w:r>
    </w:p>
    <w:p w:rsidR="00521F6F" w:rsidRPr="00B6590C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521F6F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F6F" w:rsidRPr="00B6590C" w:rsidRDefault="00521F6F" w:rsidP="00521F6F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521F6F" w:rsidRPr="00B6590C" w:rsidRDefault="00521F6F" w:rsidP="00521F6F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521F6F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21F6F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21F6F" w:rsidRPr="001857EE" w:rsidRDefault="00521F6F" w:rsidP="00521F6F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lastRenderedPageBreak/>
        <w:t>Allegato 1- Dichiarazione relativa al trattamento dei dati personali</w:t>
      </w:r>
    </w:p>
    <w:p w:rsidR="00521F6F" w:rsidRPr="001857EE" w:rsidRDefault="00521F6F" w:rsidP="00521F6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521F6F" w:rsidRPr="001857EE" w:rsidRDefault="00521F6F" w:rsidP="00521F6F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521F6F" w:rsidRPr="001857EE" w:rsidRDefault="00521F6F" w:rsidP="00521F6F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521F6F" w:rsidRPr="001857EE" w:rsidRDefault="00521F6F" w:rsidP="00521F6F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21F6F" w:rsidRPr="001857EE" w:rsidRDefault="00521F6F" w:rsidP="00521F6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521F6F" w:rsidRDefault="00521F6F" w:rsidP="00521F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21F6F" w:rsidRPr="00D467F7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521F6F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521F6F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521F6F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521F6F" w:rsidRPr="003A4929" w:rsidRDefault="00521F6F" w:rsidP="0052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521F6F" w:rsidRDefault="00521F6F" w:rsidP="00521F6F"/>
    <w:p w:rsidR="00521F6F" w:rsidRDefault="00521F6F" w:rsidP="00521F6F"/>
    <w:p w:rsidR="00521F6F" w:rsidRDefault="00521F6F" w:rsidP="00521F6F"/>
    <w:p w:rsidR="00FA74FB" w:rsidRDefault="00FA74FB"/>
    <w:sectPr w:rsidR="00FA74FB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6F"/>
    <w:rsid w:val="00521F6F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CECF7"/>
  <w15:chartTrackingRefBased/>
  <w15:docId w15:val="{D12ED78C-2ACD-4594-86BD-C931680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F6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21F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F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1</cp:revision>
  <cp:lastPrinted>2019-04-23T10:09:00Z</cp:lastPrinted>
  <dcterms:created xsi:type="dcterms:W3CDTF">2019-04-23T10:08:00Z</dcterms:created>
  <dcterms:modified xsi:type="dcterms:W3CDTF">2019-04-23T10:09:00Z</dcterms:modified>
</cp:coreProperties>
</file>